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2F3C" w:rsidRDefault="007C2F3C" w:rsidP="00ED7E90">
      <w:pPr>
        <w:tabs>
          <w:tab w:val="left" w:pos="4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B747D" w:rsidRDefault="005B747D" w:rsidP="00D27882">
      <w:pPr>
        <w:spacing w:after="0" w:line="240" w:lineRule="auto"/>
        <w:jc w:val="both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5B747D">
        <w:rPr>
          <w:rFonts w:ascii="Times New Roman" w:hAnsi="Times New Roman" w:cs="Times New Roman"/>
          <w:b/>
          <w:color w:val="C00000"/>
          <w:sz w:val="28"/>
          <w:szCs w:val="28"/>
        </w:rPr>
        <w:t>Экологический календарь: для чего он нужен?</w:t>
      </w:r>
      <w:r w:rsidR="00D27882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</w:t>
      </w:r>
      <w:r w:rsidRPr="005B747D">
        <w:rPr>
          <w:rFonts w:ascii="Times New Roman" w:hAnsi="Times New Roman" w:cs="Times New Roman"/>
          <w:b/>
          <w:color w:val="C00000"/>
          <w:sz w:val="28"/>
          <w:szCs w:val="28"/>
        </w:rPr>
        <w:t>Сценарий праздника</w:t>
      </w:r>
    </w:p>
    <w:p w:rsidR="006657B8" w:rsidRDefault="006657B8" w:rsidP="006657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657B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Презентация</w:t>
      </w:r>
    </w:p>
    <w:p w:rsidR="00493CF6" w:rsidRDefault="00493CF6" w:rsidP="006657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C569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</w:t>
      </w:r>
    </w:p>
    <w:p w:rsidR="00A10CD6" w:rsidRPr="00A10CD6" w:rsidRDefault="00A10CD6" w:rsidP="00A10CD6">
      <w:pPr>
        <w:tabs>
          <w:tab w:val="left" w:pos="2905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            </w:t>
      </w:r>
      <w:r w:rsidRPr="00A10CD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Экологический календарь: для чего он нужен?</w:t>
      </w:r>
    </w:p>
    <w:p w:rsidR="00A10CD6" w:rsidRDefault="00A10CD6" w:rsidP="00A10CD6">
      <w:pPr>
        <w:tabs>
          <w:tab w:val="left" w:pos="2905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56932" w:rsidRDefault="00A10CD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10CD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Экология – это наука, которая изучает связи между неживой и живой природой, растениями и животными, природой и человеком.</w:t>
      </w:r>
      <w:r w:rsidR="00493CF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ab/>
      </w:r>
    </w:p>
    <w:p w:rsidR="00C56932" w:rsidRDefault="00C56932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A10CD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</w:t>
      </w:r>
    </w:p>
    <w:p w:rsidR="00493CF6" w:rsidRPr="00493CF6" w:rsidRDefault="00493CF6" w:rsidP="00493CF6">
      <w:pPr>
        <w:tabs>
          <w:tab w:val="left" w:pos="3882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3CF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C747B3" wp14:editId="6D1699CE">
            <wp:extent cx="4730750" cy="4317365"/>
            <wp:effectExtent l="0" t="0" r="0" b="6985"/>
            <wp:docPr id="1" name="Рисунок 1" descr="C:\Users\Наталья\Desktop\82257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талья\Desktop\8225706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FF77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</w:p>
    <w:p w:rsidR="00FF774F" w:rsidRPr="00FF774F" w:rsidRDefault="00FF774F" w:rsidP="00FF774F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7861512"/>
            <wp:effectExtent l="0" t="0" r="0" b="0"/>
            <wp:docPr id="4" name="Рисунок 4" descr="C:\Users\Наталья\Desktop\слайд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талья\Desktop\слайд 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74F" w:rsidRDefault="00FF774F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FF77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4</w:t>
      </w:r>
    </w:p>
    <w:p w:rsidR="007F409A" w:rsidRDefault="007F409A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7F409A" w:rsidRDefault="007F409A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7F409A" w:rsidRDefault="007F409A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657165"/>
            <wp:effectExtent l="0" t="0" r="0" b="0"/>
            <wp:docPr id="5" name="Рисунок 5" descr="C:\Users\Наталья\Desktop\zhuravl-sery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талья\Desktop\zhuravl-sery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1B" w:rsidRDefault="00165B1B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Журавль серый </w:t>
      </w: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165B1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</w:p>
    <w:p w:rsidR="00EA1851" w:rsidRDefault="00EA1851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A185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10 сентября – Всемирный день журавля. Его главная задача – привлечь внимание людей к проблемам охраны и сохранения этих прекрасных птиц.</w:t>
      </w:r>
    </w:p>
    <w:p w:rsidR="002A21BE" w:rsidRDefault="002A21BE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EA1851" w:rsidRDefault="00B4228F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GoBack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33" type="#_x0000_t75" style="width:304.9pt;height:252.95pt">
            <v:imagedata r:id="rId12" o:title="слайд 5.1"/>
          </v:shape>
        </w:pict>
      </w:r>
      <w:bookmarkEnd w:id="0"/>
    </w:p>
    <w:p w:rsidR="00EA1851" w:rsidRDefault="00ED1D6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Японский (Уссурийский) журавль </w:t>
      </w:r>
    </w:p>
    <w:p w:rsidR="00ED1D66" w:rsidRDefault="00ED1D6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ED1D66" w:rsidRDefault="00ED1D6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34" type="#_x0000_t75" style="width:343.1pt;height:229.75pt">
            <v:imagedata r:id="rId13" o:title="слайд 5.2"/>
          </v:shape>
        </w:pict>
      </w:r>
    </w:p>
    <w:p w:rsidR="00ED1D66" w:rsidRDefault="00ED1D6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Венценосный журавль Африки </w:t>
      </w: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EA185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6</w:t>
      </w:r>
    </w:p>
    <w:p w:rsidR="00EA1851" w:rsidRDefault="000A4F80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25" type="#_x0000_t75" style="width:202.85pt;height:127.7pt">
            <v:imagedata r:id="rId14" o:title="слайд 6"/>
          </v:shape>
        </w:pict>
      </w:r>
    </w:p>
    <w:p w:rsidR="00FD3834" w:rsidRDefault="00FD3834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D3834" w:rsidRDefault="00FD3834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D3834" w:rsidRDefault="00FD3834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D3834" w:rsidRDefault="00FD3834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D3834" w:rsidRDefault="000A4F80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26" type="#_x0000_t75" style="width:211.6pt;height:132.1pt">
            <v:imagedata r:id="rId15" o:title="слайд 6"/>
          </v:shape>
        </w:pict>
      </w:r>
    </w:p>
    <w:p w:rsidR="00FD3834" w:rsidRDefault="000A4F80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pict>
          <v:shape id="_x0000_i1027" type="#_x0000_t75" style="width:188.45pt;height:188.45pt">
            <v:imagedata r:id="rId16" o:title="слайд 6"/>
          </v:shape>
        </w:pict>
      </w:r>
    </w:p>
    <w:p w:rsidR="00FD3834" w:rsidRDefault="000A4F80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28" type="#_x0000_t75" style="width:211pt;height:140.85pt">
            <v:imagedata r:id="rId17" o:title="слайд 6"/>
          </v:shape>
        </w:pict>
      </w:r>
    </w:p>
    <w:p w:rsidR="00FD3834" w:rsidRDefault="00FD3834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2C4061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684D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7</w:t>
      </w:r>
    </w:p>
    <w:p w:rsidR="002C4061" w:rsidRDefault="002C4061" w:rsidP="002C406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40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23 сентября – Международный день кроликов. Он посвящен защите домашних и диких кроликов и их уходу. В некоторых странах в этот день устраивают  карнавалы с живой музыкой, учат  уходу за кроликами, позволяют  взять себе кролика как любимого домашнего животного.</w:t>
      </w:r>
    </w:p>
    <w:p w:rsidR="002C4061" w:rsidRDefault="002C4061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2C40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8</w:t>
      </w:r>
    </w:p>
    <w:p w:rsidR="002C4061" w:rsidRDefault="002C4061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40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23 мая посвящено животному, символизирующему мудрость и долголетие. Всемирный день черепахи отмечается, чтобы привлечь внимание общественности к проблемам этих самых удивительных и древнейших существ на Земле.</w:t>
      </w:r>
    </w:p>
    <w:p w:rsidR="00493CF6" w:rsidRDefault="00493CF6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Слайд </w:t>
      </w:r>
      <w:r w:rsidR="002C40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9</w:t>
      </w:r>
    </w:p>
    <w:p w:rsidR="00182CBE" w:rsidRDefault="000A4F80" w:rsidP="00493CF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pict>
          <v:shape id="_x0000_i1029" type="#_x0000_t75" style="width:467.05pt;height:247.95pt">
            <v:imagedata r:id="rId18" o:title="слайд 9"/>
          </v:shape>
        </w:pict>
      </w:r>
    </w:p>
    <w:p w:rsidR="006657B8" w:rsidRDefault="00182CBE" w:rsidP="006657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Европейская болотная черепаха </w:t>
      </w:r>
    </w:p>
    <w:p w:rsidR="00182CBE" w:rsidRDefault="000A4F80" w:rsidP="006657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30" type="#_x0000_t75" style="width:467.05pt;height:350pt">
            <v:imagedata r:id="rId19" o:title="слайд 9"/>
          </v:shape>
        </w:pict>
      </w:r>
    </w:p>
    <w:p w:rsidR="00182CBE" w:rsidRDefault="00182CBE" w:rsidP="006657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82CB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Среднеазиатская степная черепаха</w:t>
      </w:r>
    </w:p>
    <w:p w:rsidR="00182CBE" w:rsidRPr="006657B8" w:rsidRDefault="000A4F80" w:rsidP="006657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pict>
          <v:shape id="_x0000_i1031" type="#_x0000_t75" style="width:467.05pt;height:350.6pt">
            <v:imagedata r:id="rId20" o:title="слайд 9"/>
          </v:shape>
        </w:pict>
      </w:r>
    </w:p>
    <w:p w:rsidR="00182CBE" w:rsidRDefault="00182CBE" w:rsidP="00182CBE">
      <w:pPr>
        <w:tabs>
          <w:tab w:val="left" w:pos="2755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82CB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Морская черепаха </w:t>
      </w:r>
      <w:proofErr w:type="spellStart"/>
      <w:r w:rsidRPr="00182CB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Каретта</w:t>
      </w:r>
      <w:proofErr w:type="spellEnd"/>
    </w:p>
    <w:p w:rsidR="00182CBE" w:rsidRPr="00182CBE" w:rsidRDefault="000A4F80" w:rsidP="00182CBE">
      <w:pPr>
        <w:tabs>
          <w:tab w:val="left" w:pos="2755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pict>
          <v:shape id="_x0000_i1032" type="#_x0000_t75" style="width:467.05pt;height:311.15pt">
            <v:imagedata r:id="rId21" o:title="слайд 9"/>
          </v:shape>
        </w:pict>
      </w:r>
    </w:p>
    <w:p w:rsidR="00182CBE" w:rsidRDefault="00182CBE" w:rsidP="00182CB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82CB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Кожистая черепаха</w:t>
      </w:r>
    </w:p>
    <w:p w:rsidR="00DE7E81" w:rsidRDefault="00DE7E81" w:rsidP="00182CB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Слайд 10 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День 12 мая решили назвать днем экологического образования. 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я приду в лесок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 сорву ромашку? (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да/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съем я пирожок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И выброшу бумажку? 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(да/нет)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хлебушка кусок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На пеньке оставлю? 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(да/нет)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ветку подвяжу,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Колышек подставлю? 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(да/нет)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разведу костер,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А тушить не буду? 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(да/нет)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сильно насорю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И убрать забуду 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(да/нет)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Если мусор уберу,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Банку закопаю? </w:t>
      </w: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(да/нет)</w:t>
      </w:r>
    </w:p>
    <w:p w:rsidR="001C7A92" w:rsidRP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Я люблю свою природу,</w:t>
      </w:r>
    </w:p>
    <w:p w:rsidR="001C7A92" w:rsidRDefault="001C7A92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C7A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Я ей помогаю!</w:t>
      </w:r>
    </w:p>
    <w:p w:rsidR="00004490" w:rsidRDefault="00004490" w:rsidP="001C7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04490" w:rsidRPr="00182CBE" w:rsidRDefault="00004490" w:rsidP="000044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sz w:val="28"/>
          <w:szCs w:val="28"/>
        </w:rPr>
      </w:pPr>
      <w:r w:rsidRPr="00787B17">
        <w:rPr>
          <w:b/>
          <w:bCs/>
          <w:color w:val="000000"/>
          <w:sz w:val="28"/>
          <w:szCs w:val="28"/>
        </w:rPr>
        <w:t>Сценарий праздника</w:t>
      </w:r>
      <w:r>
        <w:rPr>
          <w:b/>
          <w:bCs/>
          <w:color w:val="000000"/>
          <w:sz w:val="28"/>
          <w:szCs w:val="28"/>
        </w:rPr>
        <w:t xml:space="preserve"> </w:t>
      </w:r>
    </w:p>
    <w:p w:rsidR="00F5652E" w:rsidRPr="00F5652E" w:rsidRDefault="00F5652E" w:rsidP="00F5652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(Ведущий 1). Ребята, приходилось ли вам слышать слово «экология»? Оно часто звучит по телевидению, радио, встречается в газетах, журналах, книгах. Что же такое экология? Экология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наука, которая изучает связи между неживой и живой природой, растениями и животными, природой и человеком. Экология учит нас бережно относиться к окружающему миру, к родной планете Земля.</w:t>
      </w:r>
    </w:p>
    <w:p w:rsidR="00F5652E" w:rsidRPr="00F5652E" w:rsidRDefault="00F5652E" w:rsidP="00F5652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(Ведущий 2). Мир разноцветный, яркий. Но любимый цвет учёных-экологов 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зелёный. Он стал си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мволом защиты природы. «Природа –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наш Зелёный Дом», 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говорят экологи. Но всё ли в порядке в этом замечательном доме? Чтобы помочь всем людям осознать, как важно охранять природу, учёные предложили отмечать экологические дни. Из них складывается экологический календарь на весь год. В эти дни люди разных стран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вспоминают, что они живут в одном общем доме. И сберечь его 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наш общий долг.</w:t>
      </w:r>
    </w:p>
    <w:p w:rsidR="00F5652E" w:rsidRPr="00F5652E" w:rsidRDefault="00F5652E" w:rsidP="00F5652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(Ведущий 1). Ребята, предлагаю вам узнать о некоторых датах экологического календаря. </w:t>
      </w:r>
    </w:p>
    <w:p w:rsidR="00F5652E" w:rsidRPr="00F5652E" w:rsidRDefault="00F5652E" w:rsidP="00F5652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(Ведущий 2). Отгадайте загадки и узнаете, какой птице посвящен день 10 сентября.</w:t>
      </w:r>
    </w:p>
    <w:p w:rsidR="00F5652E" w:rsidRPr="00F5652E" w:rsidRDefault="00F5652E" w:rsidP="00F5652E">
      <w:pPr>
        <w:spacing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F5652E">
        <w:rPr>
          <w:rFonts w:ascii="Times New Roman" w:hAnsi="Times New Roman" w:cs="Times New Roman"/>
          <w:color w:val="333333"/>
          <w:sz w:val="28"/>
          <w:szCs w:val="28"/>
        </w:rPr>
        <w:t xml:space="preserve">В небе выстроился клин, </w:t>
      </w:r>
    </w:p>
    <w:p w:rsidR="00F5652E" w:rsidRPr="00F5652E" w:rsidRDefault="00F5652E" w:rsidP="00F5652E">
      <w:pPr>
        <w:spacing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F5652E">
        <w:rPr>
          <w:rFonts w:ascii="Times New Roman" w:hAnsi="Times New Roman" w:cs="Times New Roman"/>
          <w:color w:val="333333"/>
          <w:sz w:val="28"/>
          <w:szCs w:val="28"/>
        </w:rPr>
        <w:t xml:space="preserve">Птиц больших и стройных. </w:t>
      </w:r>
    </w:p>
    <w:p w:rsidR="00F5652E" w:rsidRPr="00F5652E" w:rsidRDefault="00F5652E" w:rsidP="00F5652E">
      <w:pPr>
        <w:spacing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F5652E">
        <w:rPr>
          <w:rFonts w:ascii="Times New Roman" w:hAnsi="Times New Roman" w:cs="Times New Roman"/>
          <w:color w:val="333333"/>
          <w:sz w:val="28"/>
          <w:szCs w:val="28"/>
        </w:rPr>
        <w:t xml:space="preserve">Полетят на юг они </w:t>
      </w:r>
    </w:p>
    <w:p w:rsidR="00F5652E" w:rsidRPr="00F5652E" w:rsidRDefault="00F5652E" w:rsidP="00F5652E">
      <w:pPr>
        <w:spacing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F5652E">
        <w:rPr>
          <w:rFonts w:ascii="Times New Roman" w:hAnsi="Times New Roman" w:cs="Times New Roman"/>
          <w:color w:val="333333"/>
          <w:sz w:val="28"/>
          <w:szCs w:val="28"/>
        </w:rPr>
        <w:t xml:space="preserve">Как же звать достойных? </w:t>
      </w:r>
    </w:p>
    <w:p w:rsidR="00F5652E" w:rsidRPr="00F5652E" w:rsidRDefault="00F5652E" w:rsidP="00F565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Клин </w:t>
      </w:r>
      <w:proofErr w:type="gramStart"/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летит</w:t>
      </w:r>
      <w:proofErr w:type="gramEnd"/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курлыча к югу, </w:t>
      </w:r>
    </w:p>
    <w:p w:rsidR="00F5652E" w:rsidRPr="00F5652E" w:rsidRDefault="00F5652E" w:rsidP="00F565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желая встретить вьюгу. </w:t>
      </w:r>
    </w:p>
    <w:p w:rsidR="00F5652E" w:rsidRPr="00F5652E" w:rsidRDefault="00F5652E" w:rsidP="00F565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Облетая пол Земли, </w:t>
      </w:r>
    </w:p>
    <w:p w:rsidR="00F5652E" w:rsidRPr="00F5652E" w:rsidRDefault="00F5652E" w:rsidP="00F565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Вдаль несутся… </w:t>
      </w:r>
    </w:p>
    <w:p w:rsidR="00F5652E" w:rsidRPr="00F5652E" w:rsidRDefault="00F5652E" w:rsidP="00600061">
      <w:pPr>
        <w:shd w:val="clear" w:color="auto" w:fill="FFFFFF"/>
        <w:spacing w:before="225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 сентября – Всемирный день журавля. Его </w:t>
      </w:r>
      <w:r w:rsidRPr="00F5652E">
        <w:rPr>
          <w:rFonts w:ascii="Times New Roman" w:hAnsi="Times New Roman" w:cs="Times New Roman"/>
          <w:color w:val="000000"/>
          <w:sz w:val="28"/>
          <w:szCs w:val="28"/>
        </w:rPr>
        <w:t xml:space="preserve">главная задача –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привлечь внимание людей к проблемам охраны и сохранения этих прекрасных птиц. </w:t>
      </w:r>
    </w:p>
    <w:p w:rsidR="00F5652E" w:rsidRPr="00F5652E" w:rsidRDefault="00F5652E" w:rsidP="00600061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(Ведущий 1). Этому зверьку посвящен день 23 сентября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экологическом календаре.</w:t>
      </w:r>
    </w:p>
    <w:p w:rsidR="00F5652E" w:rsidRPr="00F5652E" w:rsidRDefault="00F5652E" w:rsidP="00F5652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</w:pP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>Скачут, словно мячики</w:t>
      </w:r>
    </w:p>
    <w:p w:rsidR="00F5652E" w:rsidRPr="00F5652E" w:rsidRDefault="00F5652E" w:rsidP="00F5652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</w:pP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Пушистые </w:t>
      </w:r>
      <w:proofErr w:type="spellStart"/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>ушастики</w:t>
      </w:r>
      <w:proofErr w:type="spellEnd"/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>.</w:t>
      </w:r>
    </w:p>
    <w:p w:rsidR="00F5652E" w:rsidRPr="00F5652E" w:rsidRDefault="00F5652E" w:rsidP="00F5652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</w:pP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>Смешно так хмурит носик, лобик,</w:t>
      </w:r>
    </w:p>
    <w:p w:rsidR="00F5652E" w:rsidRPr="00F5652E" w:rsidRDefault="00F5652E" w:rsidP="00F5652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</w:pP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>Красивый, белоснежный…</w:t>
      </w:r>
    </w:p>
    <w:p w:rsidR="00F5652E" w:rsidRPr="00F5652E" w:rsidRDefault="00F5652E" w:rsidP="00F5652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23 сентября – Международный день кроликов</w:t>
      </w: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 посвящен защите домашних и диких кроликов и их уходу. В некоторых странах в этот день устраивают </w:t>
      </w:r>
      <w:r w:rsidRPr="00F5652E">
        <w:rPr>
          <w:rFonts w:ascii="Times New Roman" w:hAnsi="Times New Roman" w:cs="Times New Roman"/>
          <w:sz w:val="28"/>
          <w:szCs w:val="28"/>
        </w:rPr>
        <w:t xml:space="preserve"> </w:t>
      </w: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карнавалы с живой музыкой, учат  уходу за кроликами, позволяют  взять себе кролика как любимого домашнего животного. Кролики тихие, их легко приучить, им нужно мало места, и они хорошо ладят со своими хозяевами.</w:t>
      </w:r>
    </w:p>
    <w:p w:rsidR="00F5652E" w:rsidRPr="00F5652E" w:rsidRDefault="00F5652E" w:rsidP="00F5652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(Ведущий 2).</w:t>
      </w:r>
      <w:r w:rsidRPr="00F5652E">
        <w:rPr>
          <w:rFonts w:ascii="Times New Roman" w:hAnsi="Times New Roman" w:cs="Times New Roman"/>
          <w:sz w:val="28"/>
          <w:szCs w:val="28"/>
        </w:rPr>
        <w:t xml:space="preserve">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23 мая посвящено животному, символизирующему мудрость и долголетие. Кто это? Всемирный день черепахи отмечается, чтобы привлечь внимание общественности к проблемам этих самых удивительных и древнейших существ на Земле.</w:t>
      </w:r>
      <w:r w:rsidRPr="00F5652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652E" w:rsidRPr="00F5652E" w:rsidRDefault="00F5652E" w:rsidP="00F5652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Сегодня самая большая черепаха - кожистая черепаха - размер ее панциря более 2 метров в диаметре, а вес  500-600 кг. Передние ласты, лишенные когтей, в размахе достигают 5 м. Голова очень большая и не втягивается под панцирь. </w:t>
      </w:r>
    </w:p>
    <w:p w:rsidR="00F5652E" w:rsidRPr="00F5652E" w:rsidRDefault="00F5652E" w:rsidP="00F5652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сожалению, около половины всех видов черепах на грани вымирания. </w:t>
      </w:r>
    </w:p>
    <w:p w:rsidR="00F5652E" w:rsidRPr="00F5652E" w:rsidRDefault="00F5652E" w:rsidP="00F5652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этот день во всех местах обитания черепах проводятся акции, во время которых добровольцы агитируют не покупать животных, а забирать из питомников. И при этом ни в коем случае не ловить черепах в дикой природе. </w:t>
      </w:r>
    </w:p>
    <w:p w:rsidR="00F5652E" w:rsidRPr="00F5652E" w:rsidRDefault="00F5652E" w:rsidP="00F5652E">
      <w:p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(Ведущий 1).</w:t>
      </w:r>
      <w:r w:rsidRPr="00F5652E">
        <w:rPr>
          <w:rFonts w:ascii="Times New Roman" w:hAnsi="Times New Roman" w:cs="Times New Roman"/>
          <w:sz w:val="28"/>
          <w:szCs w:val="28"/>
        </w:rPr>
        <w:t xml:space="preserve"> День 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12 мая решили назвать днем экологического образования. И мы проверим, как вы знаете правила поведения в природе. 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 буду говорить вам свои действия, а вы отвечать, если я буду поступать хорошо, говорим "да", если плохо, то все вместе кричим "нет"! 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я приду в лесок</w:t>
      </w:r>
      <w:proofErr w:type="gramStart"/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И</w:t>
      </w:r>
      <w:proofErr w:type="gramEnd"/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сорву ромашку? (нет)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съем я пирожок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И выброшу бумажку? (нет)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хлебушка кусок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На пеньке оставлю? (да)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ветку подвяжу,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Колышек подставлю? (да)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разведу костер,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А тушить не буду? (нет)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сильно насорю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И убрать забуду (нет)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Если мусор уберу,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Банку закопаю? (да)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Я люблю свою природу,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Я ей помогаю!</w:t>
      </w:r>
    </w:p>
    <w:p w:rsidR="00F5652E" w:rsidRPr="00F5652E" w:rsidRDefault="00F5652E" w:rsidP="00F5652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     </w:t>
      </w:r>
      <w:r w:rsidRPr="00F5652E">
        <w:rPr>
          <w:rFonts w:ascii="Times New Roman" w:hAnsi="Times New Roman" w:cs="Times New Roman"/>
          <w:color w:val="000000"/>
          <w:sz w:val="28"/>
          <w:szCs w:val="28"/>
          <w:shd w:val="clear" w:color="auto" w:fill="FBFBFB"/>
        </w:rPr>
        <w:t>В этот день в городах и поселках проводятся конкурсы детского творчества на тему сохранения природы, люди участвуют в очистке берегов рек и водоемов, уборке парков, озеленении территорий. Этот праздник касается каждого, кто принимает участие в продвижении идеи защиты природы.</w:t>
      </w:r>
    </w:p>
    <w:p w:rsidR="00F5652E" w:rsidRPr="00CF72B9" w:rsidRDefault="00F5652E" w:rsidP="00F5652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 одна планета-сад</w:t>
      </w:r>
      <w:proofErr w:type="gramStart"/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В</w:t>
      </w:r>
      <w:proofErr w:type="gramEnd"/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этом космосе холодном.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Только здесь леса шумят,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Птиц скликая перелётных,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Лишь на ней одной цветут,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Ландыши в траве зелёной,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И стрекозы только тут</w:t>
      </w:r>
      <w:proofErr w:type="gramStart"/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В</w:t>
      </w:r>
      <w:proofErr w:type="gramEnd"/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речку смотрят удивлённо.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Береги свою планету –</w:t>
      </w:r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Ведь </w:t>
      </w:r>
      <w:proofErr w:type="gramStart"/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другой</w:t>
      </w:r>
      <w:proofErr w:type="gramEnd"/>
      <w:r w:rsidRPr="00CF72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похожей, нету!</w:t>
      </w:r>
      <w:r w:rsidRPr="00F5652E">
        <w:t xml:space="preserve"> </w:t>
      </w:r>
      <w:r w:rsidRPr="00F56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(Я. Аким)</w:t>
      </w:r>
    </w:p>
    <w:p w:rsidR="00561CDF" w:rsidRDefault="00F5652E" w:rsidP="00600061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(Ведущий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F5652E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Ребята, вы узнали о некоторых датах важного календаря. Я уверена, что на занятиях по практической экологии вы узнаете гораздо больше и,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самое главное,</w:t>
      </w:r>
      <w:r w:rsidR="00600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будете понимать законы природы.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E34755" w:rsidRDefault="00E34755" w:rsidP="00ED7E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34755" w:rsidRDefault="00E34755" w:rsidP="00ED7E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34755" w:rsidRDefault="00E34755" w:rsidP="00ED7E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E34755" w:rsidSect="000450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6164" w:rsidRDefault="00EB6164" w:rsidP="00FF774F">
      <w:pPr>
        <w:spacing w:after="0" w:line="240" w:lineRule="auto"/>
      </w:pPr>
      <w:r>
        <w:separator/>
      </w:r>
    </w:p>
  </w:endnote>
  <w:endnote w:type="continuationSeparator" w:id="0">
    <w:p w:rsidR="00EB6164" w:rsidRDefault="00EB6164" w:rsidP="00FF77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6164" w:rsidRDefault="00EB6164" w:rsidP="00FF774F">
      <w:pPr>
        <w:spacing w:after="0" w:line="240" w:lineRule="auto"/>
      </w:pPr>
      <w:r>
        <w:separator/>
      </w:r>
    </w:p>
  </w:footnote>
  <w:footnote w:type="continuationSeparator" w:id="0">
    <w:p w:rsidR="00EB6164" w:rsidRDefault="00EB6164" w:rsidP="00FF77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alt="Описание: Описание: 0016-029-" style="width:23.8pt;height:16.3pt;visibility:visible;mso-wrap-style:square" o:bullet="t">
        <v:imagedata r:id="rId1" o:title=" 0016-029-"/>
      </v:shape>
    </w:pict>
  </w:numPicBullet>
  <w:numPicBullet w:numPicBulletId="1">
    <w:pict>
      <v:shape id="_x0000_i1036" type="#_x0000_t75" alt="0016-029-" style="width:23.8pt;height:16.3pt;visibility:visible;mso-wrap-style:square" o:bullet="t">
        <v:imagedata r:id="rId2" o:title="0016-029-"/>
      </v:shape>
    </w:pict>
  </w:numPicBullet>
  <w:numPicBullet w:numPicBulletId="2">
    <w:pict>
      <v:shape id="_x0000_i1037" type="#_x0000_t75" alt="Описание: 0016-029-" style="width:23.8pt;height:16.3pt;visibility:visible;mso-wrap-style:square" o:bullet="t">
        <v:imagedata r:id="rId3" o:title=" 0016-029-"/>
      </v:shape>
    </w:pict>
  </w:numPicBullet>
  <w:abstractNum w:abstractNumId="0">
    <w:nsid w:val="03893BA6"/>
    <w:multiLevelType w:val="hybridMultilevel"/>
    <w:tmpl w:val="09EC0AB4"/>
    <w:lvl w:ilvl="0" w:tplc="ED40698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ECAD8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2007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D9A34F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AEA38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5AA41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501CA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E86B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37CFF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1C4066DE"/>
    <w:multiLevelType w:val="multilevel"/>
    <w:tmpl w:val="4E3EF6F6"/>
    <w:lvl w:ilvl="0">
      <w:start w:val="1"/>
      <w:numFmt w:val="decimal"/>
      <w:lvlText w:val="%1.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1503C98"/>
    <w:multiLevelType w:val="hybridMultilevel"/>
    <w:tmpl w:val="8C121D8C"/>
    <w:lvl w:ilvl="0" w:tplc="E2CA24C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67A00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39626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C1AB1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A002A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2507CF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02B73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A8A3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65C0AD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2E9E1333"/>
    <w:multiLevelType w:val="hybridMultilevel"/>
    <w:tmpl w:val="919A69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347F65"/>
    <w:multiLevelType w:val="multilevel"/>
    <w:tmpl w:val="1CA68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0915489"/>
    <w:multiLevelType w:val="hybridMultilevel"/>
    <w:tmpl w:val="452AE096"/>
    <w:lvl w:ilvl="0" w:tplc="8F6827E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0F713B"/>
    <w:multiLevelType w:val="hybridMultilevel"/>
    <w:tmpl w:val="7B666634"/>
    <w:lvl w:ilvl="0" w:tplc="3934D29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3C445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3AC08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56C47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106A26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E62C20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669D6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1CC54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E0B6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>
    <w:nsid w:val="37254C31"/>
    <w:multiLevelType w:val="hybridMultilevel"/>
    <w:tmpl w:val="512C8F7C"/>
    <w:lvl w:ilvl="0" w:tplc="097E6F5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BA447B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AAADA0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1AE39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182D93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246F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BE93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FCCED4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288A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>
    <w:nsid w:val="3AB61BFF"/>
    <w:multiLevelType w:val="hybridMultilevel"/>
    <w:tmpl w:val="9D148700"/>
    <w:lvl w:ilvl="0" w:tplc="AA446F46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8B2F1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EAA75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1CCB3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67094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5ECD88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7BADB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02F4C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523F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>
    <w:nsid w:val="55003787"/>
    <w:multiLevelType w:val="hybridMultilevel"/>
    <w:tmpl w:val="FA7E6FDE"/>
    <w:lvl w:ilvl="0" w:tplc="149AA8C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6F622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E8015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F601C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3AC6C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A9E637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401A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08F7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09EBE6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>
    <w:nsid w:val="5D4C7795"/>
    <w:multiLevelType w:val="multilevel"/>
    <w:tmpl w:val="A1E20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04D4280"/>
    <w:multiLevelType w:val="multilevel"/>
    <w:tmpl w:val="C9041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47D4A55"/>
    <w:multiLevelType w:val="hybridMultilevel"/>
    <w:tmpl w:val="6C7676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B26A8F"/>
    <w:multiLevelType w:val="hybridMultilevel"/>
    <w:tmpl w:val="A9CEC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E805EF"/>
    <w:multiLevelType w:val="hybridMultilevel"/>
    <w:tmpl w:val="5DCCC1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D840EF4"/>
    <w:multiLevelType w:val="hybridMultilevel"/>
    <w:tmpl w:val="BE846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2"/>
  </w:num>
  <w:num w:numId="3">
    <w:abstractNumId w:val="5"/>
  </w:num>
  <w:num w:numId="4">
    <w:abstractNumId w:val="1"/>
  </w:num>
  <w:num w:numId="5">
    <w:abstractNumId w:val="14"/>
  </w:num>
  <w:num w:numId="6">
    <w:abstractNumId w:val="13"/>
  </w:num>
  <w:num w:numId="7">
    <w:abstractNumId w:val="3"/>
  </w:num>
  <w:num w:numId="8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0"/>
  </w:num>
  <w:num w:numId="10">
    <w:abstractNumId w:val="4"/>
  </w:num>
  <w:num w:numId="11">
    <w:abstractNumId w:val="11"/>
  </w:num>
  <w:num w:numId="12">
    <w:abstractNumId w:val="9"/>
  </w:num>
  <w:num w:numId="13">
    <w:abstractNumId w:val="0"/>
  </w:num>
  <w:num w:numId="14">
    <w:abstractNumId w:val="8"/>
  </w:num>
  <w:num w:numId="15">
    <w:abstractNumId w:val="6"/>
  </w:num>
  <w:num w:numId="16">
    <w:abstractNumId w:val="2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C04FA"/>
    <w:rsid w:val="00001854"/>
    <w:rsid w:val="0000195D"/>
    <w:rsid w:val="00004490"/>
    <w:rsid w:val="00020B29"/>
    <w:rsid w:val="000229DE"/>
    <w:rsid w:val="000240CA"/>
    <w:rsid w:val="000257ED"/>
    <w:rsid w:val="00026627"/>
    <w:rsid w:val="00035AF6"/>
    <w:rsid w:val="00043B33"/>
    <w:rsid w:val="00045068"/>
    <w:rsid w:val="0005343D"/>
    <w:rsid w:val="000652F1"/>
    <w:rsid w:val="000679F3"/>
    <w:rsid w:val="00072E1F"/>
    <w:rsid w:val="00080E4B"/>
    <w:rsid w:val="00086EF1"/>
    <w:rsid w:val="00091994"/>
    <w:rsid w:val="000A00BB"/>
    <w:rsid w:val="000A33B1"/>
    <w:rsid w:val="000A443D"/>
    <w:rsid w:val="000A4F80"/>
    <w:rsid w:val="000A5026"/>
    <w:rsid w:val="000B3E7E"/>
    <w:rsid w:val="000C52CE"/>
    <w:rsid w:val="000D1B34"/>
    <w:rsid w:val="000D31C6"/>
    <w:rsid w:val="000D6F23"/>
    <w:rsid w:val="000E10E9"/>
    <w:rsid w:val="000F19DA"/>
    <w:rsid w:val="000F50C5"/>
    <w:rsid w:val="00100A4D"/>
    <w:rsid w:val="00106E30"/>
    <w:rsid w:val="00120B5C"/>
    <w:rsid w:val="00121E00"/>
    <w:rsid w:val="0012355F"/>
    <w:rsid w:val="0012429A"/>
    <w:rsid w:val="00132C77"/>
    <w:rsid w:val="001501E7"/>
    <w:rsid w:val="00154EA6"/>
    <w:rsid w:val="001615C3"/>
    <w:rsid w:val="00165B1B"/>
    <w:rsid w:val="0018035A"/>
    <w:rsid w:val="00182CBE"/>
    <w:rsid w:val="00182CEA"/>
    <w:rsid w:val="001A40F0"/>
    <w:rsid w:val="001B5E43"/>
    <w:rsid w:val="001B7016"/>
    <w:rsid w:val="001C7A92"/>
    <w:rsid w:val="001D09FE"/>
    <w:rsid w:val="001E04C3"/>
    <w:rsid w:val="001F1A15"/>
    <w:rsid w:val="001F338D"/>
    <w:rsid w:val="002225B1"/>
    <w:rsid w:val="00225ACC"/>
    <w:rsid w:val="0023416A"/>
    <w:rsid w:val="002564C7"/>
    <w:rsid w:val="002651D6"/>
    <w:rsid w:val="00265E13"/>
    <w:rsid w:val="0027002C"/>
    <w:rsid w:val="0027330C"/>
    <w:rsid w:val="00277240"/>
    <w:rsid w:val="00277C7F"/>
    <w:rsid w:val="00282916"/>
    <w:rsid w:val="00287F32"/>
    <w:rsid w:val="002A00A7"/>
    <w:rsid w:val="002A21BE"/>
    <w:rsid w:val="002A4E62"/>
    <w:rsid w:val="002B74E3"/>
    <w:rsid w:val="002B79C5"/>
    <w:rsid w:val="002C4061"/>
    <w:rsid w:val="002C6A5E"/>
    <w:rsid w:val="002D1DC0"/>
    <w:rsid w:val="002D2318"/>
    <w:rsid w:val="002D68E0"/>
    <w:rsid w:val="002E65F3"/>
    <w:rsid w:val="00303368"/>
    <w:rsid w:val="00312283"/>
    <w:rsid w:val="003131AF"/>
    <w:rsid w:val="00316CF9"/>
    <w:rsid w:val="00317864"/>
    <w:rsid w:val="00320199"/>
    <w:rsid w:val="003212A9"/>
    <w:rsid w:val="00321D6E"/>
    <w:rsid w:val="00321FB1"/>
    <w:rsid w:val="003254F4"/>
    <w:rsid w:val="00325B76"/>
    <w:rsid w:val="003454C1"/>
    <w:rsid w:val="00346D64"/>
    <w:rsid w:val="003510DB"/>
    <w:rsid w:val="00361934"/>
    <w:rsid w:val="00386EF9"/>
    <w:rsid w:val="00390F7E"/>
    <w:rsid w:val="003B463E"/>
    <w:rsid w:val="003B646D"/>
    <w:rsid w:val="003B6BAF"/>
    <w:rsid w:val="003C2036"/>
    <w:rsid w:val="003C37B2"/>
    <w:rsid w:val="003D0D30"/>
    <w:rsid w:val="003D5803"/>
    <w:rsid w:val="003D7F4A"/>
    <w:rsid w:val="00402AFF"/>
    <w:rsid w:val="0041228C"/>
    <w:rsid w:val="00415A52"/>
    <w:rsid w:val="004174EC"/>
    <w:rsid w:val="004206D9"/>
    <w:rsid w:val="00427965"/>
    <w:rsid w:val="00430925"/>
    <w:rsid w:val="004312DD"/>
    <w:rsid w:val="00433282"/>
    <w:rsid w:val="00437F37"/>
    <w:rsid w:val="00440102"/>
    <w:rsid w:val="00440E8F"/>
    <w:rsid w:val="004566F4"/>
    <w:rsid w:val="004610A2"/>
    <w:rsid w:val="0046576D"/>
    <w:rsid w:val="00465C62"/>
    <w:rsid w:val="00474150"/>
    <w:rsid w:val="00477100"/>
    <w:rsid w:val="00493CF6"/>
    <w:rsid w:val="00495FA0"/>
    <w:rsid w:val="004B1D7F"/>
    <w:rsid w:val="004C57DE"/>
    <w:rsid w:val="004C6918"/>
    <w:rsid w:val="004D1A0A"/>
    <w:rsid w:val="004D5CF0"/>
    <w:rsid w:val="004E2F61"/>
    <w:rsid w:val="004E6B76"/>
    <w:rsid w:val="004F2E92"/>
    <w:rsid w:val="00506DFE"/>
    <w:rsid w:val="00516F5E"/>
    <w:rsid w:val="00523138"/>
    <w:rsid w:val="00527125"/>
    <w:rsid w:val="00546BE8"/>
    <w:rsid w:val="00555E8B"/>
    <w:rsid w:val="00557CA4"/>
    <w:rsid w:val="00561CDF"/>
    <w:rsid w:val="00573759"/>
    <w:rsid w:val="005779A2"/>
    <w:rsid w:val="00580AFB"/>
    <w:rsid w:val="00585118"/>
    <w:rsid w:val="00586E50"/>
    <w:rsid w:val="005B747D"/>
    <w:rsid w:val="005D7556"/>
    <w:rsid w:val="005E0EC9"/>
    <w:rsid w:val="005E4B74"/>
    <w:rsid w:val="005F448D"/>
    <w:rsid w:val="00600061"/>
    <w:rsid w:val="00601C98"/>
    <w:rsid w:val="00603C51"/>
    <w:rsid w:val="00605E28"/>
    <w:rsid w:val="006079FB"/>
    <w:rsid w:val="0061284D"/>
    <w:rsid w:val="00621B91"/>
    <w:rsid w:val="006234CD"/>
    <w:rsid w:val="00630CDE"/>
    <w:rsid w:val="00637484"/>
    <w:rsid w:val="00642A2B"/>
    <w:rsid w:val="006657B8"/>
    <w:rsid w:val="006665BA"/>
    <w:rsid w:val="006761FE"/>
    <w:rsid w:val="00684D4F"/>
    <w:rsid w:val="0069798F"/>
    <w:rsid w:val="006C32CC"/>
    <w:rsid w:val="006D6A4D"/>
    <w:rsid w:val="006E2B8A"/>
    <w:rsid w:val="006E740A"/>
    <w:rsid w:val="006F01A5"/>
    <w:rsid w:val="00714CE8"/>
    <w:rsid w:val="0074543F"/>
    <w:rsid w:val="00763E1C"/>
    <w:rsid w:val="00770AA6"/>
    <w:rsid w:val="00781E89"/>
    <w:rsid w:val="00787B17"/>
    <w:rsid w:val="0079178B"/>
    <w:rsid w:val="00797E64"/>
    <w:rsid w:val="007A79BD"/>
    <w:rsid w:val="007C2F3C"/>
    <w:rsid w:val="007C33A4"/>
    <w:rsid w:val="007C38ED"/>
    <w:rsid w:val="007C4036"/>
    <w:rsid w:val="007D026E"/>
    <w:rsid w:val="007F10D4"/>
    <w:rsid w:val="007F409A"/>
    <w:rsid w:val="00802827"/>
    <w:rsid w:val="008149B7"/>
    <w:rsid w:val="00817B94"/>
    <w:rsid w:val="00820F2A"/>
    <w:rsid w:val="00825EDB"/>
    <w:rsid w:val="00832AF7"/>
    <w:rsid w:val="00844A4D"/>
    <w:rsid w:val="00847B4A"/>
    <w:rsid w:val="00850B0B"/>
    <w:rsid w:val="00856366"/>
    <w:rsid w:val="008608C4"/>
    <w:rsid w:val="00865F18"/>
    <w:rsid w:val="00884EFA"/>
    <w:rsid w:val="008A3F29"/>
    <w:rsid w:val="008B01F2"/>
    <w:rsid w:val="008B74A5"/>
    <w:rsid w:val="008C1A1A"/>
    <w:rsid w:val="008C1F14"/>
    <w:rsid w:val="008C6813"/>
    <w:rsid w:val="008D2614"/>
    <w:rsid w:val="008D6773"/>
    <w:rsid w:val="008D68DA"/>
    <w:rsid w:val="009224C6"/>
    <w:rsid w:val="0093066B"/>
    <w:rsid w:val="00942A85"/>
    <w:rsid w:val="0096121D"/>
    <w:rsid w:val="00974551"/>
    <w:rsid w:val="009876C3"/>
    <w:rsid w:val="009911A0"/>
    <w:rsid w:val="009924FC"/>
    <w:rsid w:val="009A2C0B"/>
    <w:rsid w:val="009A6802"/>
    <w:rsid w:val="009B4329"/>
    <w:rsid w:val="009C04FA"/>
    <w:rsid w:val="009C36DB"/>
    <w:rsid w:val="009E5C03"/>
    <w:rsid w:val="009E6472"/>
    <w:rsid w:val="009F36BC"/>
    <w:rsid w:val="009F41C9"/>
    <w:rsid w:val="00A00BB6"/>
    <w:rsid w:val="00A05381"/>
    <w:rsid w:val="00A06976"/>
    <w:rsid w:val="00A10CD6"/>
    <w:rsid w:val="00A34BD9"/>
    <w:rsid w:val="00A50656"/>
    <w:rsid w:val="00A5124C"/>
    <w:rsid w:val="00A519A9"/>
    <w:rsid w:val="00A56DEE"/>
    <w:rsid w:val="00A61AA9"/>
    <w:rsid w:val="00A62FCE"/>
    <w:rsid w:val="00A6460D"/>
    <w:rsid w:val="00A67A06"/>
    <w:rsid w:val="00A914A6"/>
    <w:rsid w:val="00A94B9C"/>
    <w:rsid w:val="00AA669F"/>
    <w:rsid w:val="00AB104C"/>
    <w:rsid w:val="00AB42C9"/>
    <w:rsid w:val="00AC71A8"/>
    <w:rsid w:val="00AD14D1"/>
    <w:rsid w:val="00AE5043"/>
    <w:rsid w:val="00B012DC"/>
    <w:rsid w:val="00B01FF4"/>
    <w:rsid w:val="00B02AB1"/>
    <w:rsid w:val="00B063E7"/>
    <w:rsid w:val="00B15F88"/>
    <w:rsid w:val="00B4228F"/>
    <w:rsid w:val="00B56747"/>
    <w:rsid w:val="00B6196B"/>
    <w:rsid w:val="00B7329C"/>
    <w:rsid w:val="00B735D9"/>
    <w:rsid w:val="00B82B96"/>
    <w:rsid w:val="00B86415"/>
    <w:rsid w:val="00B94ECF"/>
    <w:rsid w:val="00B964B6"/>
    <w:rsid w:val="00BE1605"/>
    <w:rsid w:val="00BF57BA"/>
    <w:rsid w:val="00BF6707"/>
    <w:rsid w:val="00C12F22"/>
    <w:rsid w:val="00C15AD1"/>
    <w:rsid w:val="00C20F94"/>
    <w:rsid w:val="00C214B2"/>
    <w:rsid w:val="00C21A06"/>
    <w:rsid w:val="00C2675B"/>
    <w:rsid w:val="00C300D4"/>
    <w:rsid w:val="00C319C1"/>
    <w:rsid w:val="00C466FD"/>
    <w:rsid w:val="00C5572D"/>
    <w:rsid w:val="00C56932"/>
    <w:rsid w:val="00C67ABA"/>
    <w:rsid w:val="00C8479F"/>
    <w:rsid w:val="00C9134B"/>
    <w:rsid w:val="00C9228D"/>
    <w:rsid w:val="00C967CA"/>
    <w:rsid w:val="00CA3EAF"/>
    <w:rsid w:val="00CA451C"/>
    <w:rsid w:val="00CB1710"/>
    <w:rsid w:val="00CB343C"/>
    <w:rsid w:val="00CC24DA"/>
    <w:rsid w:val="00CF2770"/>
    <w:rsid w:val="00CF2A2D"/>
    <w:rsid w:val="00CF2CD0"/>
    <w:rsid w:val="00D119AA"/>
    <w:rsid w:val="00D136BA"/>
    <w:rsid w:val="00D159CC"/>
    <w:rsid w:val="00D24FC2"/>
    <w:rsid w:val="00D270EE"/>
    <w:rsid w:val="00D27882"/>
    <w:rsid w:val="00D35479"/>
    <w:rsid w:val="00D60995"/>
    <w:rsid w:val="00D61853"/>
    <w:rsid w:val="00D66886"/>
    <w:rsid w:val="00D82876"/>
    <w:rsid w:val="00D84768"/>
    <w:rsid w:val="00D856B9"/>
    <w:rsid w:val="00D85F09"/>
    <w:rsid w:val="00DA278A"/>
    <w:rsid w:val="00DA4BA2"/>
    <w:rsid w:val="00DC2502"/>
    <w:rsid w:val="00DD2C81"/>
    <w:rsid w:val="00DE7E81"/>
    <w:rsid w:val="00E0009D"/>
    <w:rsid w:val="00E00A61"/>
    <w:rsid w:val="00E1079C"/>
    <w:rsid w:val="00E10E78"/>
    <w:rsid w:val="00E21BE2"/>
    <w:rsid w:val="00E262E7"/>
    <w:rsid w:val="00E34755"/>
    <w:rsid w:val="00E4340D"/>
    <w:rsid w:val="00E64286"/>
    <w:rsid w:val="00E65D4B"/>
    <w:rsid w:val="00E707E1"/>
    <w:rsid w:val="00E73435"/>
    <w:rsid w:val="00E77DD3"/>
    <w:rsid w:val="00E85C7C"/>
    <w:rsid w:val="00E87889"/>
    <w:rsid w:val="00E940CC"/>
    <w:rsid w:val="00E94CD6"/>
    <w:rsid w:val="00E966CD"/>
    <w:rsid w:val="00EA1851"/>
    <w:rsid w:val="00EA3C8E"/>
    <w:rsid w:val="00EB6164"/>
    <w:rsid w:val="00ED0DA3"/>
    <w:rsid w:val="00ED1D66"/>
    <w:rsid w:val="00ED7537"/>
    <w:rsid w:val="00ED7E90"/>
    <w:rsid w:val="00EE4D2B"/>
    <w:rsid w:val="00F0463E"/>
    <w:rsid w:val="00F06CEC"/>
    <w:rsid w:val="00F10514"/>
    <w:rsid w:val="00F14A98"/>
    <w:rsid w:val="00F17DE5"/>
    <w:rsid w:val="00F35CDF"/>
    <w:rsid w:val="00F4174B"/>
    <w:rsid w:val="00F41E4F"/>
    <w:rsid w:val="00F423A8"/>
    <w:rsid w:val="00F437C0"/>
    <w:rsid w:val="00F45F50"/>
    <w:rsid w:val="00F5026B"/>
    <w:rsid w:val="00F5652E"/>
    <w:rsid w:val="00F61D6F"/>
    <w:rsid w:val="00F72C4E"/>
    <w:rsid w:val="00F760FA"/>
    <w:rsid w:val="00F80408"/>
    <w:rsid w:val="00F86C03"/>
    <w:rsid w:val="00F94479"/>
    <w:rsid w:val="00F976E6"/>
    <w:rsid w:val="00FB4F8F"/>
    <w:rsid w:val="00FD3834"/>
    <w:rsid w:val="00FD4CD5"/>
    <w:rsid w:val="00FD5018"/>
    <w:rsid w:val="00FD5320"/>
    <w:rsid w:val="00FE303E"/>
    <w:rsid w:val="00FE5DAA"/>
    <w:rsid w:val="00FF07C6"/>
    <w:rsid w:val="00FF19D2"/>
    <w:rsid w:val="00FF7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14D1"/>
  </w:style>
  <w:style w:type="paragraph" w:styleId="2">
    <w:name w:val="heading 2"/>
    <w:basedOn w:val="a"/>
    <w:next w:val="a"/>
    <w:link w:val="20"/>
    <w:uiPriority w:val="9"/>
    <w:unhideWhenUsed/>
    <w:qFormat/>
    <w:rsid w:val="00B82B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0B5C"/>
    <w:pPr>
      <w:ind w:left="720"/>
      <w:contextualSpacing/>
    </w:pPr>
  </w:style>
  <w:style w:type="character" w:customStyle="1" w:styleId="a4">
    <w:name w:val="Основной текст_"/>
    <w:basedOn w:val="a0"/>
    <w:link w:val="1"/>
    <w:rsid w:val="004B1D7F"/>
    <w:rPr>
      <w:rFonts w:ascii="Calibri" w:eastAsia="Calibri" w:hAnsi="Calibri" w:cs="Calibri"/>
      <w:sz w:val="26"/>
      <w:szCs w:val="26"/>
      <w:shd w:val="clear" w:color="auto" w:fill="FFFFFF"/>
    </w:rPr>
  </w:style>
  <w:style w:type="character" w:customStyle="1" w:styleId="21">
    <w:name w:val="Основной текст (2)_"/>
    <w:basedOn w:val="a0"/>
    <w:link w:val="22"/>
    <w:rsid w:val="004B1D7F"/>
    <w:rPr>
      <w:rFonts w:ascii="Verdana" w:eastAsia="Verdana" w:hAnsi="Verdana" w:cs="Verdana"/>
      <w:b/>
      <w:bCs/>
      <w:shd w:val="clear" w:color="auto" w:fill="FFFFFF"/>
    </w:rPr>
  </w:style>
  <w:style w:type="paragraph" w:customStyle="1" w:styleId="1">
    <w:name w:val="Основной текст1"/>
    <w:basedOn w:val="a"/>
    <w:link w:val="a4"/>
    <w:rsid w:val="004B1D7F"/>
    <w:pPr>
      <w:widowControl w:val="0"/>
      <w:shd w:val="clear" w:color="auto" w:fill="FFFFFF"/>
      <w:spacing w:after="0" w:line="240" w:lineRule="auto"/>
      <w:ind w:firstLine="320"/>
    </w:pPr>
    <w:rPr>
      <w:rFonts w:ascii="Calibri" w:eastAsia="Calibri" w:hAnsi="Calibri" w:cs="Calibri"/>
      <w:sz w:val="26"/>
      <w:szCs w:val="26"/>
    </w:rPr>
  </w:style>
  <w:style w:type="paragraph" w:customStyle="1" w:styleId="22">
    <w:name w:val="Основной текст (2)"/>
    <w:basedOn w:val="a"/>
    <w:link w:val="21"/>
    <w:rsid w:val="004B1D7F"/>
    <w:pPr>
      <w:widowControl w:val="0"/>
      <w:shd w:val="clear" w:color="auto" w:fill="FFFFFF"/>
      <w:spacing w:after="360" w:line="240" w:lineRule="auto"/>
      <w:jc w:val="center"/>
    </w:pPr>
    <w:rPr>
      <w:rFonts w:ascii="Verdana" w:eastAsia="Verdana" w:hAnsi="Verdana" w:cs="Verdana"/>
      <w:b/>
      <w:bCs/>
    </w:rPr>
  </w:style>
  <w:style w:type="paragraph" w:styleId="a5">
    <w:name w:val="Normal (Web)"/>
    <w:basedOn w:val="a"/>
    <w:uiPriority w:val="99"/>
    <w:unhideWhenUsed/>
    <w:rsid w:val="00EE4D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59"/>
    <w:rsid w:val="00D618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0A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0A443D"/>
    <w:rPr>
      <w:rFonts w:ascii="Tahoma" w:hAnsi="Tahoma" w:cs="Tahoma"/>
      <w:sz w:val="16"/>
      <w:szCs w:val="16"/>
    </w:rPr>
  </w:style>
  <w:style w:type="paragraph" w:customStyle="1" w:styleId="c0">
    <w:name w:val="c0"/>
    <w:basedOn w:val="a"/>
    <w:rsid w:val="00D847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1">
    <w:name w:val="c1"/>
    <w:basedOn w:val="a0"/>
    <w:rsid w:val="00D84768"/>
  </w:style>
  <w:style w:type="character" w:styleId="a9">
    <w:name w:val="Hyperlink"/>
    <w:basedOn w:val="a0"/>
    <w:uiPriority w:val="99"/>
    <w:unhideWhenUsed/>
    <w:rsid w:val="008D68DA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82B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header"/>
    <w:basedOn w:val="a"/>
    <w:link w:val="ab"/>
    <w:uiPriority w:val="99"/>
    <w:unhideWhenUsed/>
    <w:rsid w:val="00FF7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F774F"/>
  </w:style>
  <w:style w:type="paragraph" w:styleId="ac">
    <w:name w:val="footer"/>
    <w:basedOn w:val="a"/>
    <w:link w:val="ad"/>
    <w:uiPriority w:val="99"/>
    <w:unhideWhenUsed/>
    <w:rsid w:val="00FF7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F774F"/>
  </w:style>
  <w:style w:type="paragraph" w:styleId="ae">
    <w:name w:val="No Spacing"/>
    <w:uiPriority w:val="1"/>
    <w:qFormat/>
    <w:rsid w:val="00A5124C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9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footnotes" Target="footnot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jpeg"/><Relationship Id="rId5" Type="http://schemas.openxmlformats.org/officeDocument/2006/relationships/settings" Target="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microsoft.com/office/2007/relationships/stylesWithEffects" Target="stylesWithEffect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4D848F-EB36-460A-8EFB-B152C6D69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3529</TotalTime>
  <Pages>11</Pages>
  <Words>835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Женечка</dc:creator>
  <cp:keywords/>
  <dc:description/>
  <cp:lastModifiedBy>Наталья</cp:lastModifiedBy>
  <cp:revision>256</cp:revision>
  <dcterms:created xsi:type="dcterms:W3CDTF">2020-11-10T10:43:00Z</dcterms:created>
  <dcterms:modified xsi:type="dcterms:W3CDTF">2024-09-04T08:43:00Z</dcterms:modified>
</cp:coreProperties>
</file>